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AE8C2D" w14:textId="77777777" w:rsidR="00C355B0" w:rsidRDefault="00000000">
      <w:pPr>
        <w:pStyle w:val="0"/>
        <w:widowControl w:val="0"/>
        <w:adjustRightInd w:val="0"/>
        <w:jc w:val="center"/>
        <w:rPr>
          <w:rFonts w:ascii="方正小标宋简体" w:eastAsia="方正小标宋简体"/>
          <w:sz w:val="28"/>
          <w:szCs w:val="28"/>
        </w:rPr>
      </w:pPr>
      <w:r>
        <w:rPr>
          <w:rFonts w:ascii="方正小标宋简体" w:eastAsia="方正小标宋简体" w:hint="eastAsia"/>
          <w:sz w:val="28"/>
          <w:szCs w:val="28"/>
        </w:rPr>
        <w:t>培训记录表</w:t>
      </w:r>
    </w:p>
    <w:p w14:paraId="13390786" w14:textId="77777777" w:rsidR="00C355B0" w:rsidRDefault="00000000">
      <w:pPr>
        <w:pStyle w:val="0"/>
        <w:widowControl w:val="0"/>
        <w:adjustRightInd w:val="0"/>
        <w:jc w:val="center"/>
        <w:rPr>
          <w:rFonts w:ascii="黑体" w:eastAsia="黑体"/>
        </w:rPr>
      </w:pPr>
      <w:r>
        <w:rPr>
          <w:rFonts w:ascii="黑体" w:eastAsia="黑体" w:hint="eastAsia"/>
        </w:rPr>
        <w:t xml:space="preserve">                                              </w:t>
      </w:r>
    </w:p>
    <w:tbl>
      <w:tblPr>
        <w:tblW w:w="8528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0"/>
        <w:gridCol w:w="3564"/>
        <w:gridCol w:w="1455"/>
        <w:gridCol w:w="1899"/>
      </w:tblGrid>
      <w:tr w:rsidR="00C355B0" w14:paraId="073EF397" w14:textId="77777777">
        <w:trPr>
          <w:trHeight w:hRule="exact" w:val="2163"/>
          <w:jc w:val="center"/>
        </w:trPr>
        <w:tc>
          <w:tcPr>
            <w:tcW w:w="1610" w:type="dxa"/>
            <w:vAlign w:val="center"/>
          </w:tcPr>
          <w:p w14:paraId="3BD5A0C7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培训内容</w:t>
            </w:r>
          </w:p>
        </w:tc>
        <w:tc>
          <w:tcPr>
            <w:tcW w:w="6918" w:type="dxa"/>
            <w:gridSpan w:val="3"/>
            <w:vAlign w:val="center"/>
          </w:tcPr>
          <w:p w14:paraId="5676E34B" w14:textId="5FB0DE42" w:rsidR="00C355B0" w:rsidRDefault="00592DE4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left"/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{{培训内容}}</w:t>
            </w:r>
          </w:p>
        </w:tc>
      </w:tr>
      <w:tr w:rsidR="00C355B0" w14:paraId="7FC99D12" w14:textId="77777777">
        <w:trPr>
          <w:trHeight w:hRule="exact" w:val="887"/>
          <w:jc w:val="center"/>
        </w:trPr>
        <w:tc>
          <w:tcPr>
            <w:tcW w:w="1610" w:type="dxa"/>
            <w:vAlign w:val="center"/>
          </w:tcPr>
          <w:p w14:paraId="13F73FE1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组织部门</w:t>
            </w:r>
          </w:p>
        </w:tc>
        <w:tc>
          <w:tcPr>
            <w:tcW w:w="3564" w:type="dxa"/>
            <w:tcBorders>
              <w:right w:val="single" w:sz="4" w:space="0" w:color="auto"/>
            </w:tcBorders>
            <w:vAlign w:val="center"/>
          </w:tcPr>
          <w:p w14:paraId="13394108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  <w:t>安全环保部</w:t>
            </w:r>
          </w:p>
        </w:tc>
        <w:tc>
          <w:tcPr>
            <w:tcW w:w="145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986D7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授课人员</w:t>
            </w:r>
          </w:p>
        </w:tc>
        <w:tc>
          <w:tcPr>
            <w:tcW w:w="1899" w:type="dxa"/>
            <w:tcBorders>
              <w:left w:val="single" w:sz="4" w:space="0" w:color="auto"/>
            </w:tcBorders>
            <w:vAlign w:val="center"/>
          </w:tcPr>
          <w:p w14:paraId="10524F90" w14:textId="20BAD793" w:rsidR="00C355B0" w:rsidRDefault="00592DE4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宋体" w:hint="eastAsia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{{授课人员}}</w:t>
            </w:r>
          </w:p>
        </w:tc>
      </w:tr>
      <w:tr w:rsidR="00C355B0" w14:paraId="33766E4A" w14:textId="77777777">
        <w:trPr>
          <w:trHeight w:hRule="exact" w:val="454"/>
          <w:jc w:val="center"/>
        </w:trPr>
        <w:tc>
          <w:tcPr>
            <w:tcW w:w="1610" w:type="dxa"/>
            <w:tcBorders>
              <w:bottom w:val="single" w:sz="4" w:space="0" w:color="auto"/>
            </w:tcBorders>
            <w:vAlign w:val="center"/>
          </w:tcPr>
          <w:p w14:paraId="40563AD0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培训时间</w:t>
            </w:r>
          </w:p>
        </w:tc>
        <w:tc>
          <w:tcPr>
            <w:tcW w:w="356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5AE198D2" w14:textId="63C41F6F" w:rsidR="00C355B0" w:rsidRDefault="00592DE4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宋体" w:hint="eastAsia"/>
                <w:sz w:val="24"/>
                <w:szCs w:val="24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szCs w:val="24"/>
              </w:rPr>
              <w:t>{{培训时间}}</w:t>
            </w:r>
            <w:r w:rsidR="00B54475">
              <w:rPr>
                <w:rFonts w:ascii="仿宋_GB2312" w:eastAsia="仿宋_GB2312" w:hAnsi="仿宋_GB2312" w:cs="仿宋_GB2312" w:hint="eastAsia"/>
                <w:sz w:val="24"/>
                <w:szCs w:val="24"/>
              </w:rPr>
            </w:r>
            <w:r>
              <w:rPr>
                <w:rFonts w:ascii="仿宋_GB2312" w:eastAsia="仿宋_GB2312" w:hAnsi="仿宋_GB2312" w:cs="仿宋_GB2312" w:hint="eastAsia"/>
                <w:sz w:val="24"/>
                <w:szCs w:val="24"/>
              </w:rPr>
            </w:r>
          </w:p>
        </w:tc>
        <w:tc>
          <w:tcPr>
            <w:tcW w:w="145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65697E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应培训人数</w:t>
            </w:r>
          </w:p>
        </w:tc>
        <w:tc>
          <w:tcPr>
            <w:tcW w:w="1899" w:type="dxa"/>
            <w:tcBorders>
              <w:left w:val="single" w:sz="4" w:space="0" w:color="auto"/>
            </w:tcBorders>
            <w:vAlign w:val="center"/>
          </w:tcPr>
          <w:p w14:paraId="1125FF97" w14:textId="2324454E" w:rsidR="00C355B0" w:rsidRDefault="00C355B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t>{{应培训人数}}</w:t>
            </w:r>
          </w:p>
        </w:tc>
      </w:tr>
      <w:tr w:rsidR="00C355B0" w14:paraId="100C02A0" w14:textId="77777777">
        <w:trPr>
          <w:trHeight w:hRule="exact" w:val="454"/>
          <w:jc w:val="center"/>
        </w:trPr>
        <w:tc>
          <w:tcPr>
            <w:tcW w:w="1610" w:type="dxa"/>
            <w:tcBorders>
              <w:top w:val="single" w:sz="4" w:space="0" w:color="auto"/>
            </w:tcBorders>
            <w:vAlign w:val="center"/>
          </w:tcPr>
          <w:p w14:paraId="04DBBCBB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培训地点</w:t>
            </w:r>
          </w:p>
        </w:tc>
        <w:tc>
          <w:tcPr>
            <w:tcW w:w="3564" w:type="dxa"/>
            <w:tcBorders>
              <w:top w:val="single" w:sz="4" w:space="0" w:color="auto"/>
            </w:tcBorders>
            <w:vAlign w:val="center"/>
          </w:tcPr>
          <w:p w14:paraId="08BF2CD6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宋体" w:hint="eastAsia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{{培训地点}}</w:t>
            </w:r>
          </w:p>
        </w:tc>
        <w:tc>
          <w:tcPr>
            <w:tcW w:w="1455" w:type="dxa"/>
            <w:vAlign w:val="center"/>
          </w:tcPr>
          <w:p w14:paraId="341CB52B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proofErr w:type="gramStart"/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实培训</w:t>
            </w:r>
            <w:proofErr w:type="gramEnd"/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人数</w:t>
            </w:r>
          </w:p>
        </w:tc>
        <w:tc>
          <w:tcPr>
            <w:tcW w:w="1899" w:type="dxa"/>
            <w:vAlign w:val="center"/>
          </w:tcPr>
          <w:p w14:paraId="012DCAB4" w14:textId="418396D5" w:rsidR="00C355B0" w:rsidRDefault="00C355B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t>{{实培训人数}}</w:t>
            </w:r>
          </w:p>
        </w:tc>
      </w:tr>
      <w:tr w:rsidR="00C355B0" w14:paraId="69EEC773" w14:textId="77777777">
        <w:trPr>
          <w:trHeight w:val="4836"/>
          <w:jc w:val="center"/>
        </w:trPr>
        <w:tc>
          <w:tcPr>
            <w:tcW w:w="1610" w:type="dxa"/>
            <w:vAlign w:val="center"/>
          </w:tcPr>
          <w:p w14:paraId="0A9BDEE6" w14:textId="77777777" w:rsidR="00C355B0" w:rsidRDefault="00000000">
            <w:pPr>
              <w:widowControl/>
              <w:jc w:val="center"/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教育培训</w:t>
            </w:r>
          </w:p>
          <w:p w14:paraId="57E70E6E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主要内容</w:t>
            </w:r>
          </w:p>
        </w:tc>
        <w:tc>
          <w:tcPr>
            <w:tcW w:w="6918" w:type="dxa"/>
            <w:gridSpan w:val="3"/>
            <w:vAlign w:val="center"/>
          </w:tcPr>
          <w:p w14:paraId="19101D6F" w14:textId="465A9EF6" w:rsidR="00C355B0" w:rsidRDefault="00592DE4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left"/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{{培训主要内容}}</w:t>
            </w:r>
          </w:p>
        </w:tc>
      </w:tr>
      <w:tr w:rsidR="00C355B0" w14:paraId="62D4D540" w14:textId="77777777">
        <w:trPr>
          <w:trHeight w:hRule="exact" w:val="856"/>
          <w:jc w:val="center"/>
        </w:trPr>
        <w:tc>
          <w:tcPr>
            <w:tcW w:w="1610" w:type="dxa"/>
            <w:vAlign w:val="center"/>
          </w:tcPr>
          <w:p w14:paraId="1D83D99D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培训人员签字</w:t>
            </w:r>
          </w:p>
        </w:tc>
        <w:tc>
          <w:tcPr>
            <w:tcW w:w="6918" w:type="dxa"/>
            <w:gridSpan w:val="3"/>
            <w:vAlign w:val="center"/>
          </w:tcPr>
          <w:p w14:paraId="78F2AF34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left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int="eastAsia"/>
                <w:sz w:val="24"/>
                <w:szCs w:val="24"/>
              </w:rPr>
              <w:t>见入场信息登记表</w:t>
            </w:r>
          </w:p>
        </w:tc>
      </w:tr>
      <w:tr w:rsidR="00C355B0" w14:paraId="239DE968" w14:textId="77777777">
        <w:trPr>
          <w:trHeight w:val="683"/>
          <w:jc w:val="center"/>
        </w:trPr>
        <w:tc>
          <w:tcPr>
            <w:tcW w:w="1610" w:type="dxa"/>
            <w:vAlign w:val="center"/>
          </w:tcPr>
          <w:p w14:paraId="2103E1BD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补训人员签字</w:t>
            </w:r>
          </w:p>
        </w:tc>
        <w:tc>
          <w:tcPr>
            <w:tcW w:w="6918" w:type="dxa"/>
            <w:gridSpan w:val="3"/>
            <w:vAlign w:val="center"/>
          </w:tcPr>
          <w:p w14:paraId="745CA700" w14:textId="77777777" w:rsidR="00C355B0" w:rsidRDefault="00C355B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</w:p>
          <w:p w14:paraId="580B9630" w14:textId="77777777" w:rsidR="00C355B0" w:rsidRDefault="00C355B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</w:p>
        </w:tc>
      </w:tr>
      <w:tr w:rsidR="00C355B0" w14:paraId="18A1E3A2" w14:textId="77777777">
        <w:trPr>
          <w:trHeight w:val="1119"/>
          <w:jc w:val="center"/>
        </w:trPr>
        <w:tc>
          <w:tcPr>
            <w:tcW w:w="1610" w:type="dxa"/>
            <w:vAlign w:val="center"/>
          </w:tcPr>
          <w:p w14:paraId="4B0B5FA3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center"/>
              <w:rPr>
                <w:rFonts w:ascii="仿宋_GB2312" w:eastAsia="仿宋_GB2312" w:hAnsi="黑体" w:hint="eastAsia"/>
                <w:kern w:val="0"/>
                <w:sz w:val="24"/>
                <w:szCs w:val="24"/>
              </w:rPr>
            </w:pPr>
            <w:r>
              <w:rPr>
                <w:rFonts w:ascii="仿宋_GB2312" w:eastAsia="仿宋_GB2312" w:hAnsi="宋体" w:cs="宋体" w:hint="eastAsia"/>
                <w:bCs/>
                <w:kern w:val="0"/>
                <w:sz w:val="24"/>
                <w:szCs w:val="24"/>
              </w:rPr>
              <w:t>培训效果评估</w:t>
            </w:r>
          </w:p>
        </w:tc>
        <w:tc>
          <w:tcPr>
            <w:tcW w:w="6918" w:type="dxa"/>
            <w:gridSpan w:val="3"/>
            <w:vAlign w:val="center"/>
          </w:tcPr>
          <w:p w14:paraId="5B7F4EC0" w14:textId="77777777" w:rsidR="00C355B0" w:rsidRDefault="00000000">
            <w:pPr>
              <w:tabs>
                <w:tab w:val="center" w:pos="4201"/>
                <w:tab w:val="right" w:leader="dot" w:pos="9298"/>
              </w:tabs>
              <w:autoSpaceDE w:val="0"/>
              <w:autoSpaceDN w:val="0"/>
              <w:jc w:val="left"/>
              <w:rPr>
                <w:rFonts w:ascii="仿宋_GB2312" w:eastAsia="仿宋_GB2312"/>
                <w:sz w:val="24"/>
                <w:szCs w:val="24"/>
              </w:rPr>
            </w:pPr>
            <w:proofErr w:type="gramStart"/>
            <w:r>
              <w:rPr>
                <w:rFonts w:ascii="仿宋_GB2312" w:eastAsia="仿宋_GB2312" w:hint="eastAsia"/>
                <w:sz w:val="24"/>
                <w:szCs w:val="24"/>
              </w:rPr>
              <w:t>见培训</w:t>
            </w:r>
            <w:proofErr w:type="gramEnd"/>
            <w:r>
              <w:rPr>
                <w:rFonts w:ascii="仿宋_GB2312" w:eastAsia="仿宋_GB2312" w:hint="eastAsia"/>
                <w:sz w:val="24"/>
                <w:szCs w:val="24"/>
              </w:rPr>
              <w:t>效果评估表</w:t>
            </w:r>
          </w:p>
        </w:tc>
      </w:tr>
    </w:tbl>
    <w:p w14:paraId="4380DFAB" w14:textId="77777777" w:rsidR="00C355B0" w:rsidRDefault="00C355B0">
      <w:pPr>
        <w:spacing w:line="20" w:lineRule="exact"/>
      </w:pPr>
    </w:p>
    <w:p w14:paraId="4C90AC8A" w14:textId="77777777" w:rsidR="00C355B0" w:rsidRDefault="00C355B0">
      <w:pPr>
        <w:adjustRightInd w:val="0"/>
        <w:snapToGrid w:val="0"/>
        <w:spacing w:line="20" w:lineRule="exact"/>
        <w:rPr>
          <w:rFonts w:ascii="Times New Roman" w:hAnsi="宋体" w:hint="eastAsia"/>
          <w:b/>
          <w:sz w:val="10"/>
          <w:szCs w:val="10"/>
        </w:rPr>
      </w:pPr>
    </w:p>
    <w:p w14:paraId="4D7BB00C" w14:textId="77777777" w:rsidR="00C355B0" w:rsidRDefault="00C355B0">
      <w:pPr>
        <w:adjustRightInd w:val="0"/>
        <w:snapToGrid w:val="0"/>
        <w:spacing w:line="560" w:lineRule="exact"/>
        <w:jc w:val="center"/>
        <w:rPr>
          <w:rFonts w:ascii="Times New Roman" w:hAnsi="宋体" w:hint="eastAsia"/>
          <w:b/>
          <w:sz w:val="32"/>
          <w:szCs w:val="32"/>
        </w:rPr>
        <w:sectPr w:rsidR="00C355B0">
          <w:headerReference w:type="even" r:id="rId7"/>
          <w:headerReference w:type="default" r:id="rId8"/>
          <w:pgSz w:w="11906" w:h="16838"/>
          <w:pgMar w:top="1440" w:right="1797" w:bottom="1440" w:left="1797" w:header="851" w:footer="992" w:gutter="0"/>
          <w:cols w:space="425"/>
          <w:docGrid w:type="linesAndChars" w:linePitch="312"/>
        </w:sectPr>
      </w:pPr>
    </w:p>
    <w:p w14:paraId="5ABC7CF0" w14:textId="77777777" w:rsidR="00C355B0" w:rsidRDefault="00000000">
      <w:pPr>
        <w:adjustRightInd w:val="0"/>
        <w:snapToGrid w:val="0"/>
        <w:spacing w:line="560" w:lineRule="exact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宋体"/>
          <w:b/>
          <w:sz w:val="32"/>
          <w:szCs w:val="32"/>
        </w:rPr>
        <w:lastRenderedPageBreak/>
        <w:t>培训效果评估表</w:t>
      </w:r>
    </w:p>
    <w:p w14:paraId="52F0B844" w14:textId="182B9DD6" w:rsidR="00C355B0" w:rsidRDefault="00B54475">
      <w:pPr>
        <w:spacing w:before="50" w:line="560" w:lineRule="exact"/>
        <w:rPr>
          <w:rFonts w:ascii="仿宋_GB2312" w:eastAsia="仿宋_GB2312" w:hAnsi="宋体" w:hint="eastAsia"/>
          <w:sz w:val="24"/>
        </w:rPr>
      </w:pPr>
      <w:r>
        <w:rPr>
          <w:rFonts w:ascii="仿宋_GB2312" w:eastAsia="仿宋_GB2312" w:hAnsi="宋体" w:hint="eastAsia"/>
          <w:sz w:val="24"/>
        </w:rPr>
        <w:t>培训名称：{{培训名称}}</w:t>
      </w:r>
      <w:r w:rsidR="00000000">
        <w:rPr>
          <w:rFonts w:ascii="仿宋_GB2312" w:eastAsia="仿宋_GB2312" w:hAnsi="宋体" w:hint="eastAsia"/>
          <w:sz w:val="24"/>
        </w:rPr>
      </w:r>
      <w:r w:rsidR="00592DE4">
        <w:rPr>
          <w:rFonts w:ascii="仿宋_GB2312" w:eastAsia="仿宋_GB2312" w:hAnsi="宋体" w:hint="eastAsia"/>
          <w:sz w:val="24"/>
        </w:rPr>
      </w:r>
      <w:r>
        <w:rPr>
          <w:rFonts w:ascii="仿宋_GB2312" w:eastAsia="仿宋_GB2312" w:hAnsi="宋体" w:hint="eastAsia"/>
          <w:sz w:val="24"/>
        </w:rPr>
      </w:r>
      <w:r w:rsidR="00592DE4">
        <w:rPr>
          <w:rFonts w:ascii="仿宋_GB2312" w:eastAsia="仿宋_GB2312" w:hAnsi="宋体" w:hint="eastAsia"/>
          <w:sz w:val="24"/>
        </w:rPr>
      </w:r>
    </w:p>
    <w:p w14:paraId="1C0E43D7" w14:textId="086615D5" w:rsidR="00C355B0" w:rsidRDefault="00000000">
      <w:pPr>
        <w:spacing w:before="50" w:line="560" w:lineRule="exact"/>
        <w:ind w:rightChars="-24" w:right="-50"/>
        <w:rPr>
          <w:rFonts w:ascii="仿宋_GB2312" w:eastAsia="仿宋_GB2312" w:hAnsi="Times New Roman"/>
          <w:sz w:val="24"/>
        </w:rPr>
      </w:pPr>
      <w:r>
        <w:rPr>
          <w:rFonts w:ascii="仿宋_GB2312" w:eastAsia="仿宋_GB2312" w:hAnsi="宋体" w:hint="eastAsia"/>
          <w:sz w:val="24"/>
        </w:rPr>
        <w:t>授课人：{{授课人员}}                     时间：{{培训时间}}</w:t>
      </w:r>
      <w:proofErr w:type="gramStart"/>
      <w:r>
        <w:rPr>
          <w:rFonts w:ascii="仿宋_GB2312" w:eastAsia="仿宋_GB2312" w:hAnsi="宋体" w:hint="eastAsia"/>
          <w:sz w:val="24"/>
        </w:rPr>
      </w:r>
      <w:proofErr w:type="gramEnd"/>
      <w:r>
        <w:rPr>
          <w:rFonts w:ascii="仿宋_GB2312" w:eastAsia="仿宋_GB2312" w:hAnsi="宋体" w:hint="eastAsia"/>
          <w:sz w:val="24"/>
        </w:rPr>
      </w:r>
      <w:r>
        <w:rPr>
          <w:rFonts w:ascii="仿宋_GB2312" w:eastAsia="仿宋_GB2312" w:hAnsi="Times New Roman" w:hint="eastAsia"/>
          <w:sz w:val="24"/>
        </w:rPr>
      </w:r>
      <w:r>
        <w:rPr>
          <w:rFonts w:ascii="仿宋_GB2312" w:eastAsia="仿宋_GB2312" w:hAnsi="宋体" w:hint="eastAsia"/>
          <w:sz w:val="24"/>
        </w:rPr>
      </w:r>
      <w:r w:rsidR="00592DE4">
        <w:rPr>
          <w:rFonts w:ascii="仿宋_GB2312" w:eastAsia="仿宋_GB2312" w:hAnsi="宋体" w:hint="eastAsia"/>
          <w:sz w:val="24"/>
        </w:rPr>
      </w:r>
      <w:r w:rsidR="00B54475">
        <w:rPr>
          <w:rFonts w:ascii="仿宋_GB2312" w:eastAsia="仿宋_GB2312" w:hAnsi="宋体" w:hint="eastAsia"/>
          <w:sz w:val="24"/>
        </w:rPr>
      </w:r>
      <w:r w:rsidR="00592DE4">
        <w:rPr>
          <w:rFonts w:ascii="仿宋_GB2312" w:eastAsia="仿宋_GB2312" w:hAnsi="宋体" w:hint="eastAsia"/>
          <w:sz w:val="24"/>
        </w:rPr>
      </w:r>
    </w:p>
    <w:tbl>
      <w:tblPr>
        <w:tblW w:w="8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4"/>
        <w:gridCol w:w="1315"/>
        <w:gridCol w:w="2094"/>
        <w:gridCol w:w="1296"/>
        <w:gridCol w:w="998"/>
        <w:gridCol w:w="998"/>
        <w:gridCol w:w="943"/>
      </w:tblGrid>
      <w:tr w:rsidR="00C355B0" w14:paraId="58528AF9" w14:textId="77777777">
        <w:trPr>
          <w:trHeight w:hRule="exact" w:val="456"/>
        </w:trPr>
        <w:tc>
          <w:tcPr>
            <w:tcW w:w="85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20BFCA" w14:textId="77777777" w:rsidR="00C355B0" w:rsidRDefault="00000000">
            <w:pPr>
              <w:pStyle w:val="a3"/>
              <w:rPr>
                <w:rFonts w:ascii="仿宋_GB2312" w:eastAsia="仿宋_GB2312" w:hAnsi="Times New Roman"/>
                <w:b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  <w:szCs w:val="22"/>
              </w:rPr>
              <w:t>一、基本信息</w:t>
            </w:r>
            <w:r>
              <w:rPr>
                <w:rFonts w:ascii="仿宋_GB2312" w:eastAsia="仿宋_GB2312" w:hAnsi="Times New Roman" w:hint="eastAsia"/>
                <w:sz w:val="24"/>
                <w:szCs w:val="22"/>
              </w:rPr>
              <w:t>:</w:t>
            </w:r>
          </w:p>
        </w:tc>
      </w:tr>
      <w:tr w:rsidR="00C355B0" w14:paraId="4F68207A" w14:textId="77777777">
        <w:trPr>
          <w:trHeight w:hRule="exact" w:val="562"/>
        </w:trPr>
        <w:tc>
          <w:tcPr>
            <w:tcW w:w="21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3B2423" w14:textId="77777777" w:rsidR="00C355B0" w:rsidRDefault="00000000">
            <w:pPr>
              <w:pStyle w:val="a3"/>
              <w:rPr>
                <w:rFonts w:ascii="仿宋_GB2312" w:eastAsia="仿宋_GB2312" w:hAnsi="Times New Roman"/>
              </w:rPr>
            </w:pPr>
            <w:r>
              <w:rPr>
                <w:rFonts w:ascii="仿宋_GB2312" w:eastAsia="仿宋_GB2312" w:hAnsi="宋体" w:hint="eastAsia"/>
                <w:sz w:val="24"/>
                <w:szCs w:val="22"/>
              </w:rPr>
              <w:t>姓名：</w:t>
            </w:r>
          </w:p>
        </w:tc>
        <w:tc>
          <w:tcPr>
            <w:tcW w:w="6329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F7424" w14:textId="77777777" w:rsidR="00C355B0" w:rsidRDefault="00000000">
            <w:pPr>
              <w:pStyle w:val="a3"/>
              <w:rPr>
                <w:rFonts w:ascii="仿宋_GB2312" w:eastAsia="仿宋_GB2312" w:hAnsi="Times New Roman"/>
              </w:rPr>
            </w:pPr>
            <w:r>
              <w:rPr>
                <w:rFonts w:ascii="仿宋_GB2312" w:eastAsia="仿宋_GB2312" w:hAnsi="宋体" w:hint="eastAsia"/>
                <w:sz w:val="24"/>
                <w:szCs w:val="22"/>
              </w:rPr>
              <w:t>部门及职务：</w:t>
            </w:r>
          </w:p>
        </w:tc>
      </w:tr>
      <w:tr w:rsidR="00C355B0" w14:paraId="3934B2A3" w14:textId="77777777">
        <w:trPr>
          <w:trHeight w:hRule="exact" w:val="456"/>
        </w:trPr>
        <w:tc>
          <w:tcPr>
            <w:tcW w:w="85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A93C7" w14:textId="77777777" w:rsidR="00C355B0" w:rsidRDefault="00000000">
            <w:pPr>
              <w:pStyle w:val="a3"/>
              <w:rPr>
                <w:rFonts w:ascii="仿宋_GB2312" w:eastAsia="仿宋_GB2312" w:hAnsi="Times New Roman"/>
                <w:b/>
                <w:sz w:val="24"/>
              </w:rPr>
            </w:pPr>
            <w:r>
              <w:rPr>
                <w:rFonts w:ascii="仿宋_GB2312" w:eastAsia="仿宋_GB2312" w:hAnsi="宋体" w:hint="eastAsia"/>
                <w:sz w:val="24"/>
                <w:szCs w:val="22"/>
              </w:rPr>
              <w:t>二、课程满意度调查</w:t>
            </w:r>
            <w:r>
              <w:rPr>
                <w:rFonts w:ascii="仿宋_GB2312" w:eastAsia="仿宋_GB2312" w:hAnsi="Times New Roman" w:hint="eastAsia"/>
                <w:sz w:val="24"/>
                <w:szCs w:val="22"/>
              </w:rPr>
              <w:t>:</w:t>
            </w:r>
            <w:r>
              <w:rPr>
                <w:rFonts w:ascii="仿宋_GB2312" w:eastAsia="仿宋_GB2312" w:hAnsi="宋体" w:hint="eastAsia"/>
                <w:sz w:val="18"/>
              </w:rPr>
              <w:t>（请用</w:t>
            </w:r>
            <w:r>
              <w:rPr>
                <w:rFonts w:ascii="仿宋_GB2312" w:eastAsia="仿宋_GB2312" w:hAnsi="Times New Roman" w:hint="eastAsia"/>
                <w:sz w:val="18"/>
              </w:rPr>
              <w:t>“√”</w:t>
            </w:r>
            <w:r>
              <w:rPr>
                <w:rFonts w:ascii="仿宋_GB2312" w:eastAsia="仿宋_GB2312" w:hAnsi="宋体" w:hint="eastAsia"/>
                <w:sz w:val="18"/>
              </w:rPr>
              <w:t>标出你对每条评估项目的满意度）</w:t>
            </w:r>
          </w:p>
        </w:tc>
      </w:tr>
      <w:tr w:rsidR="00C355B0" w14:paraId="4FF74926" w14:textId="77777777">
        <w:trPr>
          <w:cantSplit/>
          <w:trHeight w:hRule="exact" w:val="341"/>
        </w:trPr>
        <w:tc>
          <w:tcPr>
            <w:tcW w:w="4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0B0BD" w14:textId="77777777" w:rsidR="00C355B0" w:rsidRDefault="0000000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评估项目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921B6" w14:textId="77777777" w:rsidR="00C355B0" w:rsidRDefault="0000000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非常满意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7DC19" w14:textId="77777777" w:rsidR="00C355B0" w:rsidRDefault="0000000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满意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9CFA7" w14:textId="77777777" w:rsidR="00C355B0" w:rsidRDefault="0000000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一般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A4101" w14:textId="77777777" w:rsidR="00C355B0" w:rsidRDefault="0000000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较差</w:t>
            </w:r>
          </w:p>
        </w:tc>
      </w:tr>
      <w:tr w:rsidR="00C355B0" w14:paraId="4A79551A" w14:textId="77777777">
        <w:trPr>
          <w:cantSplit/>
          <w:trHeight w:val="397"/>
        </w:trPr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CD45C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关</w:t>
            </w:r>
          </w:p>
          <w:p w14:paraId="5DF09999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于</w:t>
            </w:r>
          </w:p>
          <w:p w14:paraId="738CB99D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课</w:t>
            </w:r>
          </w:p>
          <w:p w14:paraId="320D5637" w14:textId="77777777" w:rsidR="00C355B0" w:rsidRDefault="00000000">
            <w:pPr>
              <w:jc w:val="center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程</w:t>
            </w: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64FAD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课程目标的明确性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7E2F3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E2BC3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2456E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D8E59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2B8D0D2A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C2765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F312C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内容编排的合理性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B19F2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08F9B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A6E57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DE021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610A829F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0A8103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B298E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理论知识的系统性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37C9D1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48000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D5D2D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0F220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009515AF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57644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AA5C7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课程内容的适用性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F81E4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8FD88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1F3B4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DE1D6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5875F467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74E4B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43183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课程的趣味性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48E4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2992B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C7B4A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F8B9F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58274993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43890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81B97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互动性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AB59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ABE8A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B0FE5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E6462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49C4BD63" w14:textId="77777777">
        <w:trPr>
          <w:cantSplit/>
          <w:trHeight w:val="397"/>
        </w:trPr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73D2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关</w:t>
            </w:r>
          </w:p>
          <w:p w14:paraId="34E0458D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于</w:t>
            </w:r>
          </w:p>
          <w:p w14:paraId="0902FA64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授</w:t>
            </w:r>
          </w:p>
          <w:p w14:paraId="31BEF636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课</w:t>
            </w:r>
          </w:p>
          <w:p w14:paraId="67241088" w14:textId="77777777" w:rsidR="00C355B0" w:rsidRDefault="00000000">
            <w:pPr>
              <w:jc w:val="center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人</w:t>
            </w: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55124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对课程内容的理解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50580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3B817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1A8D1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5D3FA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6F815097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B9329C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179E8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表达能力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C191E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E2428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4F366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0CBCD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2F905A9A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99B20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F4A4E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对学员反应的关注程度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4232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E7C6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60A46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2004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6106D449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F38C5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09136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鼓励学员参与的程度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E8209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23019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7C625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9CE46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77C54395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6299C1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88727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对学员学习兴趣的激发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E9B65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466BD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BA6E5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F5807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465A62B0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D2D29E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88DA5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对学员提问所</w:t>
            </w:r>
            <w:proofErr w:type="gramStart"/>
            <w:r>
              <w:rPr>
                <w:rFonts w:ascii="仿宋_GB2312" w:eastAsia="仿宋_GB2312" w:hAnsi="宋体" w:hint="eastAsia"/>
                <w:sz w:val="24"/>
                <w:szCs w:val="24"/>
              </w:rPr>
              <w:t>作出</w:t>
            </w:r>
            <w:proofErr w:type="gramEnd"/>
            <w:r>
              <w:rPr>
                <w:rFonts w:ascii="仿宋_GB2312" w:eastAsia="仿宋_GB2312" w:hAnsi="宋体" w:hint="eastAsia"/>
                <w:sz w:val="24"/>
                <w:szCs w:val="24"/>
              </w:rPr>
              <w:t>的指导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D599D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0A7EE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E95A4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BDAAB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1A91445B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CC349" w14:textId="77777777" w:rsidR="00C355B0" w:rsidRDefault="00C355B0">
            <w:pPr>
              <w:ind w:firstLine="42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578B2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把握课程进度的能力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D3EE0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86589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50510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FBE55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3118297B" w14:textId="77777777">
        <w:trPr>
          <w:cantSplit/>
          <w:trHeight w:val="397"/>
        </w:trPr>
        <w:tc>
          <w:tcPr>
            <w:tcW w:w="8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7D4EB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proofErr w:type="gramStart"/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培</w:t>
            </w:r>
            <w:proofErr w:type="gramEnd"/>
          </w:p>
          <w:p w14:paraId="68686AC9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proofErr w:type="gramStart"/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训</w:t>
            </w:r>
            <w:proofErr w:type="gramEnd"/>
          </w:p>
          <w:p w14:paraId="56C5C9B7" w14:textId="77777777" w:rsidR="00C355B0" w:rsidRDefault="00000000">
            <w:pPr>
              <w:jc w:val="center"/>
              <w:rPr>
                <w:rFonts w:ascii="仿宋_GB2312" w:eastAsia="仿宋_GB2312" w:hAnsi="宋体" w:hint="eastAsia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安</w:t>
            </w:r>
          </w:p>
          <w:p w14:paraId="0D505CE3" w14:textId="77777777" w:rsidR="00C355B0" w:rsidRDefault="00000000">
            <w:pPr>
              <w:jc w:val="center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b/>
                <w:sz w:val="24"/>
                <w:szCs w:val="24"/>
              </w:rPr>
              <w:t>排</w:t>
            </w: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38B4A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培训时间安排的合理性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6CA4B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24250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FD88D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BBAB1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712F2D2B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4104D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D7780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现场服务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64E63E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7A92E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3BFF3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6031F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74515333" w14:textId="77777777">
        <w:trPr>
          <w:cantSplit/>
          <w:trHeight w:val="397"/>
        </w:trPr>
        <w:tc>
          <w:tcPr>
            <w:tcW w:w="8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AEAC05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3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DA0AA" w14:textId="77777777" w:rsidR="00C355B0" w:rsidRDefault="00000000">
            <w:pPr>
              <w:ind w:firstLine="420"/>
              <w:jc w:val="lef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培训辅助工具的准备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9C4F9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0D35E" w14:textId="77777777" w:rsidR="00C355B0" w:rsidRDefault="00C355B0">
            <w:pPr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87BDF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D0131" w14:textId="77777777" w:rsidR="00C355B0" w:rsidRDefault="00C355B0">
            <w:pPr>
              <w:ind w:firstLine="420"/>
              <w:jc w:val="center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360E1398" w14:textId="77777777">
        <w:trPr>
          <w:trHeight w:val="992"/>
        </w:trPr>
        <w:tc>
          <w:tcPr>
            <w:tcW w:w="85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D9039" w14:textId="77777777" w:rsidR="00C355B0" w:rsidRDefault="00000000">
            <w:pPr>
              <w:spacing w:line="360" w:lineRule="exac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三、本次培训中您认为哪些内容对您帮助最大：</w:t>
            </w:r>
          </w:p>
        </w:tc>
      </w:tr>
      <w:tr w:rsidR="00C355B0" w14:paraId="015F08F2" w14:textId="77777777">
        <w:trPr>
          <w:cantSplit/>
          <w:trHeight w:val="981"/>
        </w:trPr>
        <w:tc>
          <w:tcPr>
            <w:tcW w:w="85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F73D1" w14:textId="77777777" w:rsidR="00C355B0" w:rsidRDefault="00000000">
            <w:pPr>
              <w:spacing w:line="360" w:lineRule="exact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四、您认为课程或授课人最应改进的地方：</w:t>
            </w:r>
          </w:p>
          <w:p w14:paraId="4AE1C88C" w14:textId="77777777" w:rsidR="00C355B0" w:rsidRDefault="00C355B0">
            <w:pPr>
              <w:pStyle w:val="a3"/>
              <w:ind w:firstLine="480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  <w:tr w:rsidR="00C355B0" w14:paraId="3B2EBED4" w14:textId="77777777">
        <w:trPr>
          <w:trHeight w:hRule="exact" w:val="1036"/>
        </w:trPr>
        <w:tc>
          <w:tcPr>
            <w:tcW w:w="85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D418D" w14:textId="77777777" w:rsidR="00C355B0" w:rsidRDefault="00000000">
            <w:pPr>
              <w:spacing w:line="360" w:lineRule="exact"/>
              <w:rPr>
                <w:rFonts w:ascii="仿宋_GB2312" w:eastAsia="仿宋_GB2312" w:hAnsi="Times New Roman"/>
                <w:sz w:val="24"/>
                <w:szCs w:val="24"/>
              </w:rPr>
            </w:pPr>
            <w:r>
              <w:rPr>
                <w:rFonts w:ascii="仿宋_GB2312" w:eastAsia="仿宋_GB2312" w:hAnsi="宋体" w:hint="eastAsia"/>
                <w:sz w:val="24"/>
                <w:szCs w:val="24"/>
              </w:rPr>
              <w:t>五、其他建议：</w:t>
            </w:r>
          </w:p>
          <w:p w14:paraId="126C5BB1" w14:textId="77777777" w:rsidR="00C355B0" w:rsidRDefault="00C355B0">
            <w:pPr>
              <w:spacing w:line="360" w:lineRule="exact"/>
              <w:ind w:firstLine="480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5743B229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1E78DAA5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01AC9E3F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5169AE6C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764081AD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568212C7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5B5F20BD" w14:textId="77777777" w:rsidR="00C355B0" w:rsidRDefault="00C355B0">
            <w:pPr>
              <w:pStyle w:val="a3"/>
              <w:spacing w:before="62" w:after="62"/>
              <w:ind w:firstLine="482"/>
              <w:rPr>
                <w:rFonts w:ascii="仿宋_GB2312" w:eastAsia="仿宋_GB2312" w:hAnsi="Times New Roman"/>
                <w:b/>
                <w:sz w:val="24"/>
                <w:szCs w:val="24"/>
              </w:rPr>
            </w:pPr>
          </w:p>
          <w:p w14:paraId="22EE87DD" w14:textId="77777777" w:rsidR="00C355B0" w:rsidRDefault="00C355B0">
            <w:pPr>
              <w:pStyle w:val="a3"/>
              <w:spacing w:before="62" w:after="62"/>
              <w:ind w:firstLine="480"/>
              <w:rPr>
                <w:rFonts w:ascii="仿宋_GB2312" w:eastAsia="仿宋_GB2312" w:hAnsi="Times New Roman"/>
                <w:sz w:val="24"/>
                <w:szCs w:val="24"/>
              </w:rPr>
            </w:pPr>
          </w:p>
        </w:tc>
      </w:tr>
    </w:tbl>
    <w:p w14:paraId="3316C359" w14:textId="77777777" w:rsidR="00C355B0" w:rsidRDefault="00C355B0">
      <w:pPr>
        <w:pStyle w:val="0"/>
        <w:widowControl w:val="0"/>
        <w:adjustRightInd w:val="0"/>
        <w:jc w:val="center"/>
        <w:rPr>
          <w:rFonts w:ascii="方正小标宋简体" w:eastAsia="方正小标宋简体"/>
          <w:sz w:val="28"/>
          <w:szCs w:val="28"/>
        </w:rPr>
      </w:pPr>
    </w:p>
    <w:p w14:paraId="1AD8480F" w14:textId="77777777" w:rsidR="00C355B0" w:rsidRDefault="00C355B0">
      <w:pPr>
        <w:spacing w:line="20" w:lineRule="exact"/>
      </w:pPr>
    </w:p>
    <w:sectPr w:rsidR="00C355B0">
      <w:pgSz w:w="11906" w:h="16838"/>
      <w:pgMar w:top="1440" w:right="1797" w:bottom="1440" w:left="1797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D26B56" w14:textId="77777777" w:rsidR="00AB6CCF" w:rsidRDefault="00AB6CCF">
      <w:r>
        <w:separator/>
      </w:r>
    </w:p>
  </w:endnote>
  <w:endnote w:type="continuationSeparator" w:id="0">
    <w:p w14:paraId="7ECECABA" w14:textId="77777777" w:rsidR="00AB6CCF" w:rsidRDefault="00AB6C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06D69A5-7D3C-4283-90D1-FA4DB72A1C2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43314C20-679E-4DA2-9BD4-BF4E5E9FCCCB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3" w:subsetted="1" w:fontKey="{F8D08E3D-A9D3-4EA6-ADF9-BA3FB3B3B7D6}"/>
    <w:embedBold r:id="rId4" w:subsetted="1" w:fontKey="{36A53D0D-F266-49A9-9517-26468A63BF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11A43F3-7FB5-4D49-83F0-9A43B585157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92E13E" w14:textId="77777777" w:rsidR="00AB6CCF" w:rsidRDefault="00AB6CCF">
      <w:r>
        <w:separator/>
      </w:r>
    </w:p>
  </w:footnote>
  <w:footnote w:type="continuationSeparator" w:id="0">
    <w:p w14:paraId="2F38921E" w14:textId="77777777" w:rsidR="00AB6CCF" w:rsidRDefault="00AB6C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AE116" w14:textId="77777777" w:rsidR="00C355B0" w:rsidRDefault="00C355B0">
    <w:pPr>
      <w:pStyle w:val="a9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53F4F" w14:textId="77777777" w:rsidR="00C355B0" w:rsidRDefault="00C355B0">
    <w:pPr>
      <w:pStyle w:val="a9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bordersDoNotSurroundHeader/>
  <w:bordersDoNotSurroundFooter/>
  <w:proofState w:spelling="clean" w:grammar="clean"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M0YzQzMGFjMjUzMGYwODMwZjhmZTEzMTA0N2U0NTcifQ=="/>
  </w:docVars>
  <w:rsids>
    <w:rsidRoot w:val="00B94B03"/>
    <w:rsid w:val="000506D6"/>
    <w:rsid w:val="00073321"/>
    <w:rsid w:val="00076F61"/>
    <w:rsid w:val="000B3D9C"/>
    <w:rsid w:val="000B651F"/>
    <w:rsid w:val="000D54C7"/>
    <w:rsid w:val="000D5EDA"/>
    <w:rsid w:val="000E0AFA"/>
    <w:rsid w:val="001A696A"/>
    <w:rsid w:val="001C1BA7"/>
    <w:rsid w:val="002201CE"/>
    <w:rsid w:val="00237036"/>
    <w:rsid w:val="00253B6A"/>
    <w:rsid w:val="00290583"/>
    <w:rsid w:val="002A3C3C"/>
    <w:rsid w:val="002F2EE9"/>
    <w:rsid w:val="003C71EA"/>
    <w:rsid w:val="0040528E"/>
    <w:rsid w:val="004300CC"/>
    <w:rsid w:val="004308B8"/>
    <w:rsid w:val="00432ED4"/>
    <w:rsid w:val="00461C34"/>
    <w:rsid w:val="004952ED"/>
    <w:rsid w:val="004E1264"/>
    <w:rsid w:val="00521A1C"/>
    <w:rsid w:val="00592DE4"/>
    <w:rsid w:val="005B098F"/>
    <w:rsid w:val="005C77CD"/>
    <w:rsid w:val="005D4050"/>
    <w:rsid w:val="005F40C2"/>
    <w:rsid w:val="00612375"/>
    <w:rsid w:val="00617C06"/>
    <w:rsid w:val="00644130"/>
    <w:rsid w:val="00647379"/>
    <w:rsid w:val="006A445F"/>
    <w:rsid w:val="006B69FB"/>
    <w:rsid w:val="006C4BE3"/>
    <w:rsid w:val="006D36FE"/>
    <w:rsid w:val="00727207"/>
    <w:rsid w:val="0075653E"/>
    <w:rsid w:val="00795F1E"/>
    <w:rsid w:val="007A77B8"/>
    <w:rsid w:val="00805ABA"/>
    <w:rsid w:val="008672EF"/>
    <w:rsid w:val="0089243F"/>
    <w:rsid w:val="00895CBF"/>
    <w:rsid w:val="008C491A"/>
    <w:rsid w:val="008D7C5F"/>
    <w:rsid w:val="008E22FB"/>
    <w:rsid w:val="008E530E"/>
    <w:rsid w:val="008F069E"/>
    <w:rsid w:val="00906381"/>
    <w:rsid w:val="00916103"/>
    <w:rsid w:val="00932E61"/>
    <w:rsid w:val="00970A06"/>
    <w:rsid w:val="009910F8"/>
    <w:rsid w:val="009E795E"/>
    <w:rsid w:val="00A21006"/>
    <w:rsid w:val="00A37679"/>
    <w:rsid w:val="00A57983"/>
    <w:rsid w:val="00A67CB4"/>
    <w:rsid w:val="00A92D3D"/>
    <w:rsid w:val="00AA7413"/>
    <w:rsid w:val="00AB6CCF"/>
    <w:rsid w:val="00AD67D9"/>
    <w:rsid w:val="00B146B7"/>
    <w:rsid w:val="00B54475"/>
    <w:rsid w:val="00B64503"/>
    <w:rsid w:val="00B94B03"/>
    <w:rsid w:val="00C33012"/>
    <w:rsid w:val="00C355B0"/>
    <w:rsid w:val="00CB66BC"/>
    <w:rsid w:val="00D0476F"/>
    <w:rsid w:val="00D216B7"/>
    <w:rsid w:val="00D5744D"/>
    <w:rsid w:val="00D65C2F"/>
    <w:rsid w:val="00D6719B"/>
    <w:rsid w:val="00D710D0"/>
    <w:rsid w:val="00DA2FB7"/>
    <w:rsid w:val="00DB58A3"/>
    <w:rsid w:val="00E13A01"/>
    <w:rsid w:val="00E27A2F"/>
    <w:rsid w:val="00E338E6"/>
    <w:rsid w:val="00E34CB2"/>
    <w:rsid w:val="00E34EF2"/>
    <w:rsid w:val="00E7569B"/>
    <w:rsid w:val="00EB1CEA"/>
    <w:rsid w:val="00EE75A2"/>
    <w:rsid w:val="00F06ABE"/>
    <w:rsid w:val="00F26EB1"/>
    <w:rsid w:val="00F47A53"/>
    <w:rsid w:val="00F5190B"/>
    <w:rsid w:val="00F73AD1"/>
    <w:rsid w:val="00FB5A3C"/>
    <w:rsid w:val="00FD44CD"/>
    <w:rsid w:val="0AA0756D"/>
    <w:rsid w:val="0BE74A81"/>
    <w:rsid w:val="0C846D0D"/>
    <w:rsid w:val="0EED5D33"/>
    <w:rsid w:val="1686489C"/>
    <w:rsid w:val="1ADE0112"/>
    <w:rsid w:val="1E330560"/>
    <w:rsid w:val="251F2B4B"/>
    <w:rsid w:val="27EC3330"/>
    <w:rsid w:val="296B1C93"/>
    <w:rsid w:val="2B091682"/>
    <w:rsid w:val="2E5161BD"/>
    <w:rsid w:val="3E113D03"/>
    <w:rsid w:val="486B4E7F"/>
    <w:rsid w:val="563045DD"/>
    <w:rsid w:val="5E553EF7"/>
    <w:rsid w:val="607F6D9E"/>
    <w:rsid w:val="612B3A7A"/>
    <w:rsid w:val="63E60D98"/>
    <w:rsid w:val="64AF574B"/>
    <w:rsid w:val="683F6AC8"/>
    <w:rsid w:val="69E7711E"/>
    <w:rsid w:val="6A013C6C"/>
    <w:rsid w:val="72275E18"/>
    <w:rsid w:val="7F0257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C87CEEF"/>
  <w15:docId w15:val="{FAD3F2EC-D995-4E61-9862-804E8E793C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semiHidden/>
    <w:qFormat/>
    <w:rPr>
      <w:rFonts w:ascii="宋体" w:eastAsia="宋体" w:hAnsi="Courier New" w:cs="Times New Roman"/>
      <w:szCs w:val="20"/>
    </w:rPr>
  </w:style>
  <w:style w:type="paragraph" w:styleId="a5">
    <w:name w:val="Balloon Text"/>
    <w:basedOn w:val="a"/>
    <w:link w:val="a6"/>
    <w:autoRedefine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a8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纯文本 字符"/>
    <w:basedOn w:val="a0"/>
    <w:link w:val="a3"/>
    <w:autoRedefine/>
    <w:semiHidden/>
    <w:qFormat/>
    <w:rPr>
      <w:rFonts w:ascii="宋体" w:eastAsia="宋体" w:hAnsi="Courier New" w:cs="Times New Roman"/>
      <w:szCs w:val="20"/>
    </w:rPr>
  </w:style>
  <w:style w:type="character" w:customStyle="1" w:styleId="a6">
    <w:name w:val="批注框文本 字符"/>
    <w:basedOn w:val="a0"/>
    <w:link w:val="a5"/>
    <w:autoRedefine/>
    <w:uiPriority w:val="99"/>
    <w:semiHidden/>
    <w:qFormat/>
    <w:rPr>
      <w:sz w:val="18"/>
      <w:szCs w:val="18"/>
    </w:rPr>
  </w:style>
  <w:style w:type="character" w:customStyle="1" w:styleId="aa">
    <w:name w:val="页眉 字符"/>
    <w:basedOn w:val="a0"/>
    <w:link w:val="a9"/>
    <w:autoRedefine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autoRedefine/>
    <w:uiPriority w:val="99"/>
    <w:qFormat/>
    <w:rPr>
      <w:sz w:val="18"/>
      <w:szCs w:val="18"/>
    </w:rPr>
  </w:style>
  <w:style w:type="character" w:customStyle="1" w:styleId="0Char">
    <w:name w:val="0 Char"/>
    <w:link w:val="0"/>
    <w:qFormat/>
  </w:style>
  <w:style w:type="paragraph" w:customStyle="1" w:styleId="0">
    <w:name w:val="0"/>
    <w:basedOn w:val="a"/>
    <w:link w:val="0Char"/>
    <w:autoRedefine/>
    <w:qFormat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'1.0' encoding='UTF-8' standalone='yes'?>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85045E-787A-406A-9B12-2ED74A14B6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353</Words>
  <Characters>353</Characters>
  <Application>Microsoft Office Word</Application>
  <DocSecurity>0</DocSecurity>
  <Lines>176</Lines>
  <Paragraphs>100</Paragraphs>
  <ScaleCrop>false</ScaleCrop>
  <Company/>
  <LinksUpToDate>false</LinksUpToDate>
  <CharactersWithSpaces>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陶丽霞</dc:creator>
  <cp:lastModifiedBy>Ming Lyoh</cp:lastModifiedBy>
  <cp:revision>56</cp:revision>
  <cp:lastPrinted>2025-06-14T00:47:00Z</cp:lastPrinted>
  <dcterms:created xsi:type="dcterms:W3CDTF">2018-03-23T06:34:00Z</dcterms:created>
  <dcterms:modified xsi:type="dcterms:W3CDTF">2026-08-10T10:22:00Z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8ABD4193C72442428E9962128A7D1410_12</vt:lpwstr>
  </property>
  <property fmtid="{D5CDD505-2E9C-101B-9397-08002B2CF9AE}" pid="4" name="KSOTemplateDocerSaveRecord">
    <vt:lpwstr>eyJoZGlkIjoiNzRiYTdhYmUxYzJjMjEyMjA5ZDk5MWExYTgzYjMxODMiLCJ1c2VySWQiOiIxNTczMzI4NjEzIn0=</vt:lpwstr>
  </property>
</Properties>
</file>